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B4" w:rsidRDefault="00763EB4" w:rsidP="00E2221B">
      <w:pPr>
        <w:autoSpaceDE w:val="0"/>
        <w:autoSpaceDN w:val="0"/>
        <w:adjustRightInd w:val="0"/>
        <w:spacing w:after="0" w:line="240" w:lineRule="auto"/>
        <w:ind w:left="311"/>
        <w:rPr>
          <w:rFonts w:ascii="Times New Roman" w:hAnsi="Times New Roman"/>
          <w:sz w:val="20"/>
          <w:szCs w:val="20"/>
        </w:rPr>
      </w:pPr>
      <w:bookmarkStart w:id="0" w:name="_GoBack"/>
      <w:r>
        <w:rPr>
          <w:rFonts w:ascii="Times New Roman" w:hAnsi="Times New Roman"/>
          <w:b/>
          <w:bCs/>
          <w:sz w:val="20"/>
          <w:szCs w:val="20"/>
        </w:rPr>
        <w:t xml:space="preserve">Komornik Sądowy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7E0FBA">
        <w:rPr>
          <w:rFonts w:ascii="Times New Roman" w:hAnsi="Times New Roman"/>
        </w:rPr>
        <w:t>Bytom</w:t>
      </w:r>
      <w:r>
        <w:rPr>
          <w:rFonts w:ascii="Times New Roman" w:hAnsi="Times New Roman"/>
        </w:rPr>
        <w:t xml:space="preserve"> , dnia  ...............................r.</w:t>
      </w:r>
    </w:p>
    <w:p w:rsidR="00763EB4" w:rsidRDefault="00763EB4" w:rsidP="00E2221B">
      <w:pPr>
        <w:autoSpaceDE w:val="0"/>
        <w:autoSpaceDN w:val="0"/>
        <w:adjustRightInd w:val="0"/>
        <w:spacing w:after="0" w:line="240" w:lineRule="auto"/>
        <w:ind w:left="311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przy Sądzie Rejonowym w </w:t>
      </w:r>
      <w:r w:rsidR="007E0FBA">
        <w:rPr>
          <w:rFonts w:ascii="Times New Roman" w:hAnsi="Times New Roman"/>
          <w:b/>
          <w:bCs/>
          <w:sz w:val="20"/>
          <w:szCs w:val="20"/>
        </w:rPr>
        <w:t>Bytomiu</w:t>
      </w:r>
    </w:p>
    <w:p w:rsidR="00763EB4" w:rsidRDefault="007E0FBA" w:rsidP="00E2221B">
      <w:pPr>
        <w:autoSpaceDE w:val="0"/>
        <w:autoSpaceDN w:val="0"/>
        <w:adjustRightInd w:val="0"/>
        <w:spacing w:after="0" w:line="240" w:lineRule="auto"/>
        <w:ind w:left="311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Kamil Schwarz</w:t>
      </w:r>
    </w:p>
    <w:p w:rsidR="00763EB4" w:rsidRDefault="00763EB4" w:rsidP="00E2221B">
      <w:pPr>
        <w:autoSpaceDE w:val="0"/>
        <w:autoSpaceDN w:val="0"/>
        <w:adjustRightInd w:val="0"/>
        <w:spacing w:after="0" w:line="240" w:lineRule="auto"/>
        <w:ind w:left="311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Kancelaria Komornicza</w:t>
      </w:r>
    </w:p>
    <w:p w:rsidR="00763EB4" w:rsidRDefault="007E0FBA" w:rsidP="00E2221B">
      <w:pPr>
        <w:autoSpaceDE w:val="0"/>
        <w:autoSpaceDN w:val="0"/>
        <w:adjustRightInd w:val="0"/>
        <w:spacing w:after="0" w:line="240" w:lineRule="auto"/>
        <w:ind w:left="3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ul. Kolejowa</w:t>
      </w:r>
      <w:r w:rsidR="00763EB4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6/5 41-902 Bytom</w:t>
      </w:r>
    </w:p>
    <w:bookmarkEnd w:id="0"/>
    <w:p w:rsidR="00763EB4" w:rsidRDefault="00763EB4" w:rsidP="00E2221B">
      <w:pPr>
        <w:autoSpaceDE w:val="0"/>
        <w:autoSpaceDN w:val="0"/>
        <w:adjustRightInd w:val="0"/>
        <w:spacing w:after="0" w:line="240" w:lineRule="auto"/>
        <w:ind w:left="36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       </w:t>
      </w:r>
    </w:p>
    <w:p w:rsidR="00763EB4" w:rsidRDefault="00763EB4" w:rsidP="00E22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WNIOSEK EGZEKUCYJNY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89"/>
      </w:tblGrid>
      <w:tr w:rsidR="00763EB4" w:rsidRPr="006C0A7B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B4" w:rsidRPr="006C0A7B" w:rsidRDefault="00763EB4">
            <w:pPr>
              <w:tabs>
                <w:tab w:val="right" w:pos="10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0A7B">
              <w:rPr>
                <w:rFonts w:ascii="Times New Roman" w:hAnsi="Times New Roman"/>
                <w:b/>
                <w:bCs/>
                <w:u w:val="single"/>
              </w:rPr>
              <w:t>Dane wierzyciela</w:t>
            </w:r>
            <w:r w:rsidRPr="006C0A7B">
              <w:rPr>
                <w:rFonts w:ascii="Times New Roman" w:hAnsi="Times New Roman"/>
              </w:rPr>
              <w:t>:</w:t>
            </w:r>
          </w:p>
          <w:p w:rsidR="00763EB4" w:rsidRPr="006C0A7B" w:rsidRDefault="00763EB4">
            <w:pPr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6C0A7B">
              <w:rPr>
                <w:rFonts w:ascii="Times New Roman" w:hAnsi="Times New Roman"/>
                <w:u w:val="single"/>
              </w:rPr>
              <w:t>Nazwisko i imię</w:t>
            </w:r>
            <w:r w:rsidRPr="006C0A7B">
              <w:rPr>
                <w:rFonts w:ascii="Times New Roman" w:hAnsi="Times New Roman"/>
              </w:rPr>
              <w:t>:  ................................................................................................................................</w:t>
            </w:r>
          </w:p>
          <w:p w:rsidR="00763EB4" w:rsidRPr="006C0A7B" w:rsidRDefault="00763EB4">
            <w:pPr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6C0A7B">
              <w:rPr>
                <w:rFonts w:ascii="Times New Roman" w:hAnsi="Times New Roman"/>
                <w:u w:val="single"/>
              </w:rPr>
              <w:t>Dokładny adres</w:t>
            </w:r>
            <w:r w:rsidRPr="006C0A7B">
              <w:rPr>
                <w:rFonts w:ascii="Times New Roman" w:hAnsi="Times New Roman"/>
              </w:rPr>
              <w:t>:   ................................................................................................................................</w:t>
            </w:r>
          </w:p>
          <w:p w:rsidR="00763EB4" w:rsidRPr="006C0A7B" w:rsidRDefault="00763EB4">
            <w:pPr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6C0A7B">
              <w:rPr>
                <w:rFonts w:ascii="Times New Roman" w:hAnsi="Times New Roman"/>
              </w:rPr>
              <w:t>konto bankowe:    ............................................................................................       telefon    ....................................</w:t>
            </w:r>
          </w:p>
          <w:p w:rsidR="00763EB4" w:rsidRPr="006C0A7B" w:rsidRDefault="00763EB4">
            <w:pPr>
              <w:tabs>
                <w:tab w:val="right" w:pos="4297"/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6C0A7B">
              <w:rPr>
                <w:rFonts w:ascii="Times New Roman" w:hAnsi="Times New Roman"/>
              </w:rPr>
              <w:t xml:space="preserve">PESEL:.........................................     </w:t>
            </w:r>
            <w:r w:rsidRPr="006C0A7B">
              <w:rPr>
                <w:rFonts w:ascii="Times New Roman" w:hAnsi="Times New Roman"/>
              </w:rPr>
              <w:tab/>
              <w:t>NIP:................................................   REGON: .....................................</w:t>
            </w:r>
          </w:p>
        </w:tc>
      </w:tr>
      <w:tr w:rsidR="00763EB4" w:rsidRPr="006C0A7B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B4" w:rsidRPr="006C0A7B" w:rsidRDefault="00763EB4">
            <w:pPr>
              <w:tabs>
                <w:tab w:val="left" w:pos="1927"/>
                <w:tab w:val="right" w:pos="10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0A7B">
              <w:rPr>
                <w:rFonts w:ascii="Times New Roman" w:hAnsi="Times New Roman"/>
                <w:b/>
                <w:bCs/>
                <w:u w:val="single"/>
              </w:rPr>
              <w:t>Dane dłużnika</w:t>
            </w:r>
            <w:r w:rsidRPr="006C0A7B">
              <w:rPr>
                <w:rFonts w:ascii="Times New Roman" w:hAnsi="Times New Roman"/>
              </w:rPr>
              <w:t xml:space="preserve">:        </w:t>
            </w:r>
          </w:p>
          <w:p w:rsidR="00763EB4" w:rsidRPr="006C0A7B" w:rsidRDefault="00763EB4">
            <w:pPr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6C0A7B">
              <w:rPr>
                <w:rFonts w:ascii="Times New Roman" w:hAnsi="Times New Roman"/>
                <w:u w:val="single"/>
              </w:rPr>
              <w:t>Nazwa:</w:t>
            </w:r>
            <w:r w:rsidRPr="006C0A7B">
              <w:rPr>
                <w:rFonts w:ascii="Times New Roman" w:hAnsi="Times New Roman"/>
              </w:rPr>
              <w:t xml:space="preserve"> ...............................................................................................................................................</w:t>
            </w:r>
          </w:p>
          <w:p w:rsidR="00763EB4" w:rsidRPr="006C0A7B" w:rsidRDefault="00763EB4">
            <w:pPr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6C0A7B">
              <w:rPr>
                <w:rFonts w:ascii="Times New Roman" w:hAnsi="Times New Roman"/>
              </w:rPr>
              <w:t>........................... ................................................................................................................................</w:t>
            </w:r>
          </w:p>
          <w:p w:rsidR="00763EB4" w:rsidRPr="006C0A7B" w:rsidRDefault="00763EB4">
            <w:pPr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6C0A7B">
              <w:rPr>
                <w:rFonts w:ascii="Times New Roman" w:hAnsi="Times New Roman"/>
                <w:u w:val="single"/>
              </w:rPr>
              <w:t>Dokładny adres</w:t>
            </w:r>
            <w:r w:rsidRPr="006C0A7B">
              <w:rPr>
                <w:rFonts w:ascii="Times New Roman" w:hAnsi="Times New Roman"/>
              </w:rPr>
              <w:t>:   ...............................................................................................................................</w:t>
            </w:r>
          </w:p>
          <w:p w:rsidR="00763EB4" w:rsidRPr="006C0A7B" w:rsidRDefault="00763EB4">
            <w:pPr>
              <w:tabs>
                <w:tab w:val="left" w:pos="1927"/>
                <w:tab w:val="right" w:pos="10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0A7B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</w:t>
            </w:r>
          </w:p>
          <w:p w:rsidR="00763EB4" w:rsidRPr="006C0A7B" w:rsidRDefault="00763EB4">
            <w:pPr>
              <w:tabs>
                <w:tab w:val="left" w:pos="1927"/>
                <w:tab w:val="right" w:pos="10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0A7B">
              <w:rPr>
                <w:rFonts w:ascii="Times New Roman" w:hAnsi="Times New Roman"/>
              </w:rPr>
              <w:t xml:space="preserve">                        </w:t>
            </w:r>
          </w:p>
          <w:p w:rsidR="00763EB4" w:rsidRPr="006C0A7B" w:rsidRDefault="00763EB4">
            <w:pPr>
              <w:tabs>
                <w:tab w:val="left" w:pos="1927"/>
                <w:tab w:val="right" w:pos="10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0A7B">
              <w:rPr>
                <w:rFonts w:ascii="Times New Roman" w:hAnsi="Times New Roman"/>
              </w:rPr>
              <w:t>PESEL: .....................................       NIP: ...............................................   REGON: ............. ........................</w:t>
            </w:r>
          </w:p>
          <w:p w:rsidR="00763EB4" w:rsidRPr="006C0A7B" w:rsidRDefault="00763EB4">
            <w:pPr>
              <w:tabs>
                <w:tab w:val="left" w:pos="1927"/>
                <w:tab w:val="right" w:pos="10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63EB4" w:rsidRPr="006C0A7B" w:rsidRDefault="00763EB4">
            <w:pPr>
              <w:tabs>
                <w:tab w:val="left" w:pos="1927"/>
                <w:tab w:val="right" w:pos="10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C0A7B">
              <w:rPr>
                <w:rFonts w:ascii="Times New Roman" w:hAnsi="Times New Roman"/>
              </w:rPr>
              <w:t>data.i</w:t>
            </w:r>
            <w:proofErr w:type="spellEnd"/>
            <w:r w:rsidRPr="006C0A7B">
              <w:rPr>
                <w:rFonts w:ascii="Times New Roman" w:hAnsi="Times New Roman"/>
              </w:rPr>
              <w:t xml:space="preserve"> miejsce ur. .............................................     imiona rodziców .......................    ...............................</w:t>
            </w:r>
          </w:p>
          <w:p w:rsidR="00763EB4" w:rsidRPr="006C0A7B" w:rsidRDefault="00763EB4">
            <w:pPr>
              <w:tabs>
                <w:tab w:val="left" w:pos="1944"/>
                <w:tab w:val="right" w:pos="10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63EB4" w:rsidRPr="006C0A7B" w:rsidRDefault="00763EB4">
            <w:pPr>
              <w:tabs>
                <w:tab w:val="left" w:pos="1944"/>
                <w:tab w:val="right" w:pos="10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6C0A7B">
              <w:rPr>
                <w:rFonts w:ascii="Times New Roman" w:hAnsi="Times New Roman"/>
              </w:rPr>
              <w:t xml:space="preserve">właściwy Urząd  Skarbowy...................................................................................................   </w:t>
            </w:r>
          </w:p>
        </w:tc>
      </w:tr>
      <w:tr w:rsidR="00763EB4" w:rsidRPr="006C0A7B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B4" w:rsidRPr="006C0A7B" w:rsidRDefault="00763EB4">
            <w:pPr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  <w:p w:rsidR="00763EB4" w:rsidRPr="006C0A7B" w:rsidRDefault="00763EB4">
            <w:pPr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6C0A7B">
              <w:rPr>
                <w:rFonts w:ascii="Times New Roman" w:hAnsi="Times New Roman"/>
              </w:rPr>
              <w:t>Przedkładam:</w:t>
            </w:r>
            <w:r w:rsidRPr="006C0A7B">
              <w:rPr>
                <w:rFonts w:ascii="Times New Roman" w:hAnsi="Times New Roman"/>
                <w:b/>
                <w:bCs/>
              </w:rPr>
              <w:t>W</w:t>
            </w:r>
            <w:r w:rsidRPr="006C0A7B">
              <w:rPr>
                <w:rFonts w:ascii="Times New Roman" w:hAnsi="Times New Roman"/>
              </w:rPr>
              <w:t>yrok</w:t>
            </w:r>
            <w:proofErr w:type="spellEnd"/>
            <w:r w:rsidRPr="006C0A7B">
              <w:rPr>
                <w:rFonts w:ascii="Times New Roman" w:hAnsi="Times New Roman"/>
              </w:rPr>
              <w:t xml:space="preserve"> / </w:t>
            </w:r>
            <w:r w:rsidRPr="006C0A7B">
              <w:rPr>
                <w:rFonts w:ascii="Times New Roman" w:hAnsi="Times New Roman"/>
                <w:b/>
                <w:bCs/>
              </w:rPr>
              <w:t>P</w:t>
            </w:r>
            <w:r w:rsidRPr="006C0A7B">
              <w:rPr>
                <w:rFonts w:ascii="Times New Roman" w:hAnsi="Times New Roman"/>
              </w:rPr>
              <w:t xml:space="preserve">ostanowienie </w:t>
            </w:r>
            <w:r w:rsidRPr="006C0A7B">
              <w:rPr>
                <w:rFonts w:ascii="Times New Roman" w:hAnsi="Times New Roman"/>
                <w:b/>
                <w:bCs/>
              </w:rPr>
              <w:t xml:space="preserve"> </w:t>
            </w:r>
            <w:r w:rsidRPr="006C0A7B">
              <w:rPr>
                <w:rFonts w:ascii="Times New Roman" w:hAnsi="Times New Roman"/>
              </w:rPr>
              <w:t>Sądu</w:t>
            </w:r>
            <w:r w:rsidRPr="006C0A7B">
              <w:rPr>
                <w:rFonts w:ascii="Times New Roman" w:hAnsi="Times New Roman"/>
                <w:b/>
                <w:bCs/>
              </w:rPr>
              <w:t xml:space="preserve"> / U</w:t>
            </w:r>
            <w:r w:rsidRPr="006C0A7B">
              <w:rPr>
                <w:rFonts w:ascii="Times New Roman" w:hAnsi="Times New Roman"/>
              </w:rPr>
              <w:t xml:space="preserve">goda Sądowa / </w:t>
            </w:r>
            <w:r w:rsidRPr="006C0A7B">
              <w:rPr>
                <w:rFonts w:ascii="Times New Roman" w:hAnsi="Times New Roman"/>
                <w:b/>
                <w:bCs/>
              </w:rPr>
              <w:t>N</w:t>
            </w:r>
            <w:r w:rsidRPr="006C0A7B">
              <w:rPr>
                <w:rFonts w:ascii="Times New Roman" w:hAnsi="Times New Roman"/>
              </w:rPr>
              <w:t>akaz Zapłaty ........................................................</w:t>
            </w:r>
            <w:r w:rsidRPr="006C0A7B">
              <w:rPr>
                <w:rFonts w:ascii="Times New Roman" w:hAnsi="Times New Roman"/>
                <w:b/>
                <w:bCs/>
              </w:rPr>
              <w:t xml:space="preserve"> </w:t>
            </w:r>
            <w:r w:rsidRPr="006C0A7B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763EB4" w:rsidRPr="006C0A7B" w:rsidRDefault="00763EB4">
            <w:pPr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6C0A7B">
              <w:rPr>
                <w:rFonts w:ascii="Times New Roman" w:hAnsi="Times New Roman"/>
              </w:rPr>
              <w:t>sygnatura akt    .................................................                          z dnia    ........./.............../.............. r.</w:t>
            </w:r>
          </w:p>
          <w:p w:rsidR="00763EB4" w:rsidRPr="006C0A7B" w:rsidRDefault="00763E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6C0A7B">
              <w:rPr>
                <w:rFonts w:ascii="Times New Roman" w:hAnsi="Times New Roman"/>
              </w:rPr>
              <w:t>o wszczęcie egzekucji przeciwko dłużnikowi w celu wyegzekwowania następujących należności:</w:t>
            </w:r>
          </w:p>
          <w:p w:rsidR="00763EB4" w:rsidRPr="006C0A7B" w:rsidRDefault="00763E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6C0A7B">
              <w:rPr>
                <w:rFonts w:ascii="Times New Roman" w:hAnsi="Times New Roman"/>
              </w:rPr>
              <w:t>1.Pretensji głównej  ........................................zł.</w:t>
            </w:r>
          </w:p>
          <w:p w:rsidR="00763EB4" w:rsidRPr="006C0A7B" w:rsidRDefault="00763E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6C0A7B">
              <w:rPr>
                <w:rFonts w:ascii="Times New Roman" w:hAnsi="Times New Roman"/>
              </w:rPr>
              <w:t>z odsetkami od dnia.........................................r.</w:t>
            </w:r>
          </w:p>
          <w:p w:rsidR="00763EB4" w:rsidRPr="006C0A7B" w:rsidRDefault="00763E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6C0A7B">
              <w:rPr>
                <w:rFonts w:ascii="Times New Roman" w:hAnsi="Times New Roman"/>
              </w:rPr>
              <w:t>2.Kosztów procesu/klauzuli .......................................... zł.</w:t>
            </w:r>
          </w:p>
          <w:p w:rsidR="00763EB4" w:rsidRPr="006C0A7B" w:rsidRDefault="00763E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6C0A7B">
              <w:rPr>
                <w:rFonts w:ascii="Times New Roman" w:hAnsi="Times New Roman"/>
              </w:rPr>
              <w:t>3.Kosztów egzekucyjnych powstałych w toku egzekucji.</w:t>
            </w:r>
          </w:p>
          <w:p w:rsidR="00763EB4" w:rsidRPr="006C0A7B" w:rsidRDefault="00763E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6C0A7B">
              <w:rPr>
                <w:rFonts w:ascii="Times New Roman" w:hAnsi="Times New Roman"/>
              </w:rPr>
              <w:t>4.oraz ........ .................................................................</w:t>
            </w:r>
          </w:p>
          <w:p w:rsidR="00763EB4" w:rsidRPr="006C0A7B" w:rsidRDefault="00763E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6C0A7B">
              <w:rPr>
                <w:rFonts w:ascii="Times New Roman" w:hAnsi="Times New Roman"/>
                <w:b/>
                <w:bCs/>
                <w:u w:val="single"/>
              </w:rPr>
              <w:t xml:space="preserve">Proszę o wszczęcie czynności w zakresie </w:t>
            </w:r>
            <w:r w:rsidRPr="006C0A7B">
              <w:rPr>
                <w:rFonts w:ascii="Times New Roman" w:hAnsi="Times New Roman"/>
              </w:rPr>
              <w:t xml:space="preserve">* </w:t>
            </w:r>
            <w:r w:rsidRPr="006C0A7B">
              <w:rPr>
                <w:rFonts w:ascii="Times New Roman" w:hAnsi="Times New Roman"/>
                <w:b/>
                <w:bCs/>
              </w:rPr>
              <w:t>:</w:t>
            </w:r>
          </w:p>
          <w:p w:rsidR="00763EB4" w:rsidRPr="006C0A7B" w:rsidRDefault="00763EB4">
            <w:pPr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6C0A7B">
              <w:rPr>
                <w:rFonts w:ascii="Times New Roman" w:hAnsi="Times New Roman"/>
              </w:rPr>
              <w:t xml:space="preserve">- </w:t>
            </w:r>
            <w:r w:rsidRPr="006C0A7B">
              <w:rPr>
                <w:rFonts w:ascii="Times New Roman" w:hAnsi="Times New Roman"/>
                <w:b/>
                <w:bCs/>
              </w:rPr>
              <w:t>R</w:t>
            </w:r>
            <w:r w:rsidRPr="006C0A7B">
              <w:rPr>
                <w:rFonts w:ascii="Times New Roman" w:hAnsi="Times New Roman"/>
              </w:rPr>
              <w:t>uchomości znajdujących się w : ................................................................................................................</w:t>
            </w:r>
          </w:p>
          <w:p w:rsidR="00763EB4" w:rsidRPr="006C0A7B" w:rsidRDefault="00763EB4">
            <w:pPr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6C0A7B">
              <w:rPr>
                <w:rFonts w:ascii="Times New Roman" w:hAnsi="Times New Roman"/>
              </w:rPr>
              <w:t xml:space="preserve">- </w:t>
            </w:r>
            <w:r w:rsidRPr="006C0A7B">
              <w:rPr>
                <w:rFonts w:ascii="Times New Roman" w:hAnsi="Times New Roman"/>
                <w:b/>
                <w:bCs/>
              </w:rPr>
              <w:t>W</w:t>
            </w:r>
            <w:r w:rsidRPr="006C0A7B">
              <w:rPr>
                <w:rFonts w:ascii="Times New Roman" w:hAnsi="Times New Roman"/>
              </w:rPr>
              <w:t>ynagrodzenia/</w:t>
            </w:r>
            <w:r w:rsidRPr="006C0A7B">
              <w:rPr>
                <w:rFonts w:ascii="Times New Roman" w:hAnsi="Times New Roman"/>
                <w:b/>
                <w:bCs/>
              </w:rPr>
              <w:t>E</w:t>
            </w:r>
            <w:r w:rsidRPr="006C0A7B">
              <w:rPr>
                <w:rFonts w:ascii="Times New Roman" w:hAnsi="Times New Roman"/>
              </w:rPr>
              <w:t>merytury:         ................................................................................................................</w:t>
            </w:r>
          </w:p>
          <w:p w:rsidR="00763EB4" w:rsidRPr="006C0A7B" w:rsidRDefault="00763EB4">
            <w:pPr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6C0A7B">
              <w:rPr>
                <w:rFonts w:ascii="Times New Roman" w:hAnsi="Times New Roman"/>
              </w:rPr>
              <w:t xml:space="preserve">- </w:t>
            </w:r>
            <w:r w:rsidRPr="006C0A7B">
              <w:rPr>
                <w:rFonts w:ascii="Times New Roman" w:hAnsi="Times New Roman"/>
                <w:b/>
                <w:bCs/>
              </w:rPr>
              <w:t>K</w:t>
            </w:r>
            <w:r w:rsidRPr="006C0A7B">
              <w:rPr>
                <w:rFonts w:ascii="Times New Roman" w:hAnsi="Times New Roman"/>
              </w:rPr>
              <w:t>onta bankowego:          ..............................................................................................................................</w:t>
            </w:r>
          </w:p>
          <w:p w:rsidR="00763EB4" w:rsidRPr="006C0A7B" w:rsidRDefault="00763EB4">
            <w:pPr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6C0A7B">
              <w:rPr>
                <w:rFonts w:ascii="Times New Roman" w:hAnsi="Times New Roman"/>
              </w:rPr>
              <w:t xml:space="preserve">- </w:t>
            </w:r>
            <w:r w:rsidRPr="006C0A7B">
              <w:rPr>
                <w:rFonts w:ascii="Times New Roman" w:hAnsi="Times New Roman"/>
                <w:b/>
                <w:bCs/>
              </w:rPr>
              <w:t>W</w:t>
            </w:r>
            <w:r w:rsidRPr="006C0A7B">
              <w:rPr>
                <w:rFonts w:ascii="Times New Roman" w:hAnsi="Times New Roman"/>
              </w:rPr>
              <w:t>ierzytelności..............................................................................................................................................</w:t>
            </w:r>
          </w:p>
          <w:p w:rsidR="00763EB4" w:rsidRPr="006C0A7B" w:rsidRDefault="00763EB4">
            <w:pPr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6C0A7B">
              <w:rPr>
                <w:rFonts w:ascii="Times New Roman" w:hAnsi="Times New Roman"/>
              </w:rPr>
              <w:t>- Nieruchomości położonej ............................................................................................ nr KW ...................</w:t>
            </w:r>
          </w:p>
        </w:tc>
      </w:tr>
    </w:tbl>
    <w:p w:rsidR="00763EB4" w:rsidRDefault="00763EB4" w:rsidP="00E2221B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 xml:space="preserve">Wierzyciel  zleca  /  nie zleca *   Komornikowi  poszukiwanie majątku dłużnika w trybie art. 797 ze </w:t>
      </w:r>
      <w:proofErr w:type="spellStart"/>
      <w:r>
        <w:rPr>
          <w:rFonts w:ascii="Times New Roman" w:hAnsi="Times New Roman"/>
          <w:b/>
          <w:bCs/>
        </w:rPr>
        <w:t>zn</w:t>
      </w:r>
      <w:proofErr w:type="spellEnd"/>
      <w:r>
        <w:rPr>
          <w:rFonts w:ascii="Times New Roman" w:hAnsi="Times New Roman"/>
          <w:b/>
          <w:bCs/>
        </w:rPr>
        <w:t xml:space="preserve">. 1 </w:t>
      </w:r>
      <w:proofErr w:type="spellStart"/>
      <w:r>
        <w:rPr>
          <w:rFonts w:ascii="Times New Roman" w:hAnsi="Times New Roman"/>
          <w:b/>
          <w:bCs/>
        </w:rPr>
        <w:t>kpc</w:t>
      </w:r>
      <w:proofErr w:type="spellEnd"/>
      <w:r>
        <w:rPr>
          <w:rFonts w:ascii="Times New Roman" w:hAnsi="Times New Roman"/>
          <w:b/>
          <w:bCs/>
        </w:rPr>
        <w:t>.</w:t>
      </w:r>
    </w:p>
    <w:p w:rsidR="00763EB4" w:rsidRDefault="00763EB4" w:rsidP="00E2221B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Jednocześnie oświadczam, że zobowiązuję się do niezwłocznego informowania Komornika o każdej bezpośredniej wpłacie przekazanej  przez dłużnika  tytułem zadłużenia w sprawie .</w:t>
      </w:r>
    </w:p>
    <w:p w:rsidR="00763EB4" w:rsidRDefault="00763EB4" w:rsidP="00E2221B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</w:p>
    <w:p w:rsidR="00763EB4" w:rsidRDefault="00763EB4" w:rsidP="00E2221B">
      <w:pPr>
        <w:autoSpaceDE w:val="0"/>
        <w:autoSpaceDN w:val="0"/>
        <w:adjustRightInd w:val="0"/>
        <w:spacing w:after="0" w:line="240" w:lineRule="auto"/>
        <w:ind w:left="255"/>
        <w:rPr>
          <w:rFonts w:ascii="Times New Roman" w:hAnsi="Times New Roman"/>
        </w:rPr>
      </w:pPr>
      <w:r>
        <w:rPr>
          <w:rFonts w:ascii="Times New Roman" w:hAnsi="Times New Roman"/>
        </w:rPr>
        <w:t>* niewłaściwe skreślić                                                               ................................................................</w:t>
      </w:r>
    </w:p>
    <w:p w:rsidR="00763EB4" w:rsidRPr="00E2221B" w:rsidRDefault="00763EB4" w:rsidP="00E2221B">
      <w:pPr>
        <w:autoSpaceDE w:val="0"/>
        <w:autoSpaceDN w:val="0"/>
        <w:adjustRightInd w:val="0"/>
        <w:spacing w:after="0" w:line="240" w:lineRule="auto"/>
        <w:ind w:left="566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/czytelny podpis wierzyciela/</w:t>
      </w:r>
    </w:p>
    <w:sectPr w:rsidR="00763EB4" w:rsidRPr="00E2221B" w:rsidSect="00E2221B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6B"/>
    <w:rsid w:val="00114E43"/>
    <w:rsid w:val="004C116B"/>
    <w:rsid w:val="0061613B"/>
    <w:rsid w:val="006859FE"/>
    <w:rsid w:val="006C0A7B"/>
    <w:rsid w:val="00763EB4"/>
    <w:rsid w:val="007E0FBA"/>
    <w:rsid w:val="00A35B8D"/>
    <w:rsid w:val="00B75494"/>
    <w:rsid w:val="00E2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9FE"/>
    <w:rPr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9FE"/>
    <w:rPr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Komornik Sądowy                                                                                                  Oleśnica , dnia  </vt:lpstr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Komornik Sądowy                                                                                                  Oleśnica , dnia</dc:title>
  <dc:creator>S4</dc:creator>
  <cp:lastModifiedBy>Paweł Bucki</cp:lastModifiedBy>
  <cp:revision>3</cp:revision>
  <cp:lastPrinted>2017-05-14T21:00:00Z</cp:lastPrinted>
  <dcterms:created xsi:type="dcterms:W3CDTF">2017-05-14T20:59:00Z</dcterms:created>
  <dcterms:modified xsi:type="dcterms:W3CDTF">2017-05-14T21:04:00Z</dcterms:modified>
</cp:coreProperties>
</file>